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4C5E3" w14:textId="77777777" w:rsidR="005B1C7E" w:rsidRPr="00436064" w:rsidRDefault="00436064" w:rsidP="005B1C7E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Calibri" w:eastAsia="Times New Roman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</w:pPr>
      <w:r w:rsidRPr="00436064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 w:rsidR="005B1C7E" w:rsidRPr="00436064"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>8a priedas „</w:t>
      </w:r>
      <w:r w:rsidR="005B1C7E" w:rsidRPr="00436064">
        <w:rPr>
          <w:rFonts w:ascii="Calibri" w:eastAsia="Times New Roman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Nacionalinio saugumo reikalavimų atitikties deklaracijos tipinė forma“</w:t>
      </w:r>
    </w:p>
    <w:p w14:paraId="38586052" w14:textId="77777777" w:rsidR="005B1C7E" w:rsidRPr="005B1C7E" w:rsidRDefault="005B1C7E" w:rsidP="005B1C7E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14:paraId="3173EEE0" w14:textId="77777777" w:rsidR="005B1C7E" w:rsidRPr="005B1C7E" w:rsidRDefault="005B1C7E" w:rsidP="005B1C7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 </w:t>
      </w:r>
    </w:p>
    <w:p w14:paraId="479FCCFC" w14:textId="77777777" w:rsidR="005B1C7E" w:rsidRPr="005B1C7E" w:rsidRDefault="005B1C7E" w:rsidP="005B1C7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(Nacionalinio saugumo reikalavimų atitikties deklaracijos tipinė forma)</w:t>
      </w:r>
    </w:p>
    <w:p w14:paraId="5887AF92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___________________________________________________________________________</w:t>
      </w:r>
    </w:p>
    <w:p w14:paraId="68674D94" w14:textId="77777777" w:rsidR="005B1C7E" w:rsidRPr="005B1C7E" w:rsidRDefault="005B1C7E" w:rsidP="005B1C7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(</w:t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tiekėjo pavadinimas</w:t>
      </w: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)</w:t>
      </w:r>
    </w:p>
    <w:p w14:paraId="5E1802ED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___________________________________________________________________________</w:t>
      </w:r>
    </w:p>
    <w:p w14:paraId="5A3527F8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(</w:t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adresatas (perkančiojo subjekto pavadinimas</w:t>
      </w: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))</w:t>
      </w:r>
    </w:p>
    <w:p w14:paraId="444B482F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 </w:t>
      </w:r>
    </w:p>
    <w:p w14:paraId="171D0CEB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NACIONALINIO SAUGUMO REIKALAVIMŲ ATITIKTIES DEKLARACIJA</w:t>
      </w:r>
    </w:p>
    <w:p w14:paraId="50853EAE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 </w:t>
      </w:r>
    </w:p>
    <w:p w14:paraId="22C2729A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20__ m._____________ d. Nr. ______</w:t>
      </w:r>
    </w:p>
    <w:p w14:paraId="18B34C2C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__________________________</w:t>
      </w:r>
    </w:p>
    <w:p w14:paraId="317DFFBD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(Sudarymo vieta)</w:t>
      </w:r>
    </w:p>
    <w:p w14:paraId="49C8C1A3" w14:textId="77777777" w:rsidR="005B1C7E" w:rsidRPr="005B1C7E" w:rsidRDefault="005B1C7E" w:rsidP="005B1C7E">
      <w:pPr>
        <w:spacing w:after="0" w:line="240" w:lineRule="auto"/>
        <w:ind w:firstLine="567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Aš, ___________________________________________________________________ ,</w:t>
      </w:r>
    </w:p>
    <w:p w14:paraId="35B96B19" w14:textId="77777777" w:rsidR="005B1C7E" w:rsidRPr="005B1C7E" w:rsidRDefault="005B1C7E" w:rsidP="005B1C7E">
      <w:pPr>
        <w:spacing w:after="0" w:line="240" w:lineRule="auto"/>
        <w:ind w:firstLine="318"/>
        <w:jc w:val="center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>(tiekėjo vadovo ar jo įgalioto asmens pareigų pavadinimas, vardas ir pavardė)</w:t>
      </w:r>
    </w:p>
    <w:p w14:paraId="254E729A" w14:textId="77777777"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patvirtinu, kad mano vadovaujamas (-a) (atstovaujamas (-a))____________________________ ,</w:t>
      </w:r>
    </w:p>
    <w:p w14:paraId="4D8F5396" w14:textId="77777777" w:rsidR="005B1C7E" w:rsidRPr="005B1C7E" w:rsidRDefault="005B1C7E" w:rsidP="005B1C7E">
      <w:pPr>
        <w:spacing w:after="0" w:line="240" w:lineRule="auto"/>
        <w:ind w:left="3888" w:firstLine="1296"/>
        <w:jc w:val="both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 xml:space="preserve">(tiekėjo pavadinimas)    </w:t>
      </w:r>
    </w:p>
    <w:p w14:paraId="0E8692F0" w14:textId="77777777"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dalyvaujantis (-i) ______________________________________________________________</w:t>
      </w:r>
    </w:p>
    <w:p w14:paraId="5BBFB4D0" w14:textId="77777777" w:rsidR="005B1C7E" w:rsidRPr="005B1C7E" w:rsidRDefault="005B1C7E" w:rsidP="005B1C7E">
      <w:pPr>
        <w:spacing w:after="0" w:line="240" w:lineRule="auto"/>
        <w:ind w:firstLine="371"/>
        <w:jc w:val="center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>(perkančiojo subjekto pavadinimas)</w:t>
      </w:r>
    </w:p>
    <w:p w14:paraId="64886F2B" w14:textId="77777777"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vykdomame _____________________________________, atitinka toliau nurodomus reikalavimus:</w:t>
      </w:r>
    </w:p>
    <w:p w14:paraId="611DBC21" w14:textId="77777777"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>(pirkimo objekto pavadinimas, pirkimo numeris, pirkimo paskelbimo CVP IS data</w:t>
      </w:r>
      <w:r w:rsidRPr="005B1C7E">
        <w:rPr>
          <w:rFonts w:ascii="Calibri" w:eastAsia="Times New Roman" w:hAnsi="Calibri" w:cs="Calibri"/>
          <w:color w:val="000000"/>
          <w:kern w:val="0"/>
          <w:sz w:val="18"/>
          <w:szCs w:val="18"/>
          <w:lang w:eastAsia="lt-LT"/>
          <w14:ligatures w14:val="none"/>
        </w:rPr>
        <w:t>)</w:t>
      </w:r>
    </w:p>
    <w:p w14:paraId="4CC73353" w14:textId="77777777" w:rsidR="005B1C7E" w:rsidRPr="005B1C7E" w:rsidRDefault="005B1C7E" w:rsidP="005B1C7E">
      <w:pPr>
        <w:spacing w:after="0" w:line="240" w:lineRule="auto"/>
        <w:ind w:firstLine="636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1108E23A" w14:textId="77777777" w:rsidR="005B1C7E" w:rsidRPr="005B1C7E" w:rsidRDefault="005B1C7E" w:rsidP="005B1C7E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9574"/>
      </w:tblGrid>
      <w:tr w:rsidR="005B1C7E" w:rsidRPr="005B1C7E" w14:paraId="2E89CF33" w14:textId="77777777" w:rsidTr="006A452A"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B9434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14D28" w14:textId="3932D4EE" w:rsidR="005B1C7E" w:rsidRPr="005B1C7E" w:rsidRDefault="005B1C7E" w:rsidP="005B1C7E">
            <w:pPr>
              <w:tabs>
                <w:tab w:val="left" w:pos="9102"/>
              </w:tabs>
              <w:spacing w:after="0" w:line="240" w:lineRule="auto"/>
              <w:ind w:right="117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tiekėjas neturi interesų, galinčių kelti grėsmę nacionaliniam saugumui – vadovaujantis Lietuvos Respublikos viešųjų pirkimų įstatymo (toliau – VPĮ) 47 straipsnio 9 dalimi, jis pats,</w:t>
            </w:r>
            <w:r w:rsidRPr="005B1C7E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="001345D4" w:rsidRPr="00A61083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Specialiųjų p</w:t>
            </w:r>
            <w:r w:rsidR="001345D4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irkimo sąlygų </w:t>
            </w:r>
            <w:r w:rsidR="00BE18E8" w:rsidRPr="00A61083">
              <w:rPr>
                <w:rFonts w:ascii="Calibri" w:eastAsia="Calibri Light" w:hAnsi="Calibri" w:cs="Calibri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5.</w:t>
            </w:r>
            <w:r w:rsidR="00F3760A" w:rsidRPr="00A61083">
              <w:rPr>
                <w:rFonts w:ascii="Calibri" w:eastAsia="Calibri Light" w:hAnsi="Calibri" w:cs="Calibri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  <w:r w:rsidR="00BE18E8" w:rsidRPr="00A61083">
              <w:rPr>
                <w:rFonts w:ascii="Calibri" w:eastAsia="Calibri Light" w:hAnsi="Calibri" w:cs="Calibri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. punktas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  <w:r w:rsid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                                                                                                                            </w:t>
            </w:r>
            <w:r w:rsidR="001345D4"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>(pirkimo dokumentų punktai)</w:t>
            </w:r>
          </w:p>
        </w:tc>
      </w:tr>
      <w:tr w:rsidR="005B1C7E" w:rsidRPr="005B1C7E" w14:paraId="10187494" w14:textId="77777777" w:rsidTr="006A452A"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E9EEE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414A3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3A66E60B" w14:textId="77777777" w:rsidTr="006A452A"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D108F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0F9AA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894146E" w14:textId="77777777" w:rsidR="005B1C7E" w:rsidRPr="005B1C7E" w:rsidRDefault="005B1C7E" w:rsidP="005B1C7E">
      <w:pPr>
        <w:shd w:val="clear" w:color="auto" w:fill="FFFFFF"/>
        <w:spacing w:after="0" w:line="240" w:lineRule="auto"/>
        <w:ind w:firstLine="1219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 xml:space="preserve">                       </w:t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</w:p>
    <w:p w14:paraId="03E0910A" w14:textId="77777777" w:rsidR="005B1C7E" w:rsidRPr="005B1C7E" w:rsidRDefault="005B1C7E" w:rsidP="005B1C7E">
      <w:pPr>
        <w:shd w:val="clear" w:color="auto" w:fill="FFFFFF"/>
        <w:spacing w:after="0" w:line="240" w:lineRule="auto"/>
        <w:ind w:firstLine="424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"/>
        <w:gridCol w:w="10"/>
        <w:gridCol w:w="9400"/>
        <w:gridCol w:w="152"/>
      </w:tblGrid>
      <w:tr w:rsidR="005B1C7E" w:rsidRPr="005B1C7E" w14:paraId="64D64FBC" w14:textId="77777777" w:rsidTr="005B1C7E">
        <w:trPr>
          <w:trHeight w:val="164"/>
        </w:trPr>
        <w:tc>
          <w:tcPr>
            <w:tcW w:w="3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8CE46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5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E42A0" w14:textId="77777777" w:rsidR="005B1C7E" w:rsidRPr="005B1C7E" w:rsidRDefault="005B1C7E" w:rsidP="005B1C7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5B1C7E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="001345D4" w:rsidRPr="00A61083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Specialiųjų p</w:t>
            </w:r>
            <w:r w:rsidR="00BE18E8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irkimo sąlygų 5.4. punktas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  <w:p w14:paraId="3FCEBCE1" w14:textId="77777777" w:rsidR="005B1C7E" w:rsidRPr="005B1C7E" w:rsidRDefault="005B1C7E" w:rsidP="005B1C7E">
            <w:pPr>
              <w:shd w:val="clear" w:color="auto" w:fill="FFFFFF"/>
              <w:spacing w:after="0" w:line="240" w:lineRule="auto"/>
              <w:ind w:firstLine="2880"/>
              <w:rPr>
                <w:rFonts w:ascii="Calibri" w:eastAsia="Times New Roman" w:hAnsi="Calibri" w:cs="Calibr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                       </w:t>
            </w:r>
            <w:r w:rsidR="00BE18E8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</w:t>
            </w:r>
            <w:r w:rsidR="00D01D56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</w:t>
            </w: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>(pirkimo dokumentų punktai)</w:t>
            </w:r>
          </w:p>
          <w:p w14:paraId="7930EBE3" w14:textId="77777777" w:rsidR="005B1C7E" w:rsidRPr="005B1C7E" w:rsidRDefault="005B1C7E" w:rsidP="005B1C7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7726D9E4" w14:textId="77777777" w:rsidTr="005B1C7E">
        <w:trPr>
          <w:trHeight w:val="16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DCB46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5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BE616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26710D82" w14:textId="77777777" w:rsidTr="005B1C7E">
        <w:trPr>
          <w:trHeight w:val="1175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2025B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5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120B9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1D0353A1" w14:textId="77777777" w:rsidTr="005B1C7E">
        <w:trPr>
          <w:gridAfter w:val="1"/>
          <w:wAfter w:w="152" w:type="dxa"/>
        </w:trPr>
        <w:tc>
          <w:tcPr>
            <w:tcW w:w="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005D2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4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C4213" w14:textId="77777777" w:rsidR="005B1C7E" w:rsidRPr="005B1C7E" w:rsidRDefault="005B1C7E" w:rsidP="005B1C7E">
            <w:pPr>
              <w:shd w:val="clear" w:color="auto" w:fill="FFFFFF"/>
              <w:spacing w:after="0" w:line="240" w:lineRule="auto"/>
              <w:ind w:right="-107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5B1C7E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vadovaujantis PĮ 50 straipsnio 9 dalies 2 punktu, paslaugų teikimas nebus vykdomas iš VPĮ 92 </w:t>
            </w:r>
            <w:r w:rsidRPr="00531C8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straipsnio 14 dalyje numatytame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sąraše nurodytų valstybių ar teritorijų. (</w:t>
            </w:r>
            <w:r w:rsidR="001345D4" w:rsidRPr="00A61083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Specialiųjų p</w:t>
            </w:r>
            <w:r w:rsidR="001345D4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irkimo sąlygų 5.4. punktas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   </w:t>
            </w:r>
          </w:p>
          <w:p w14:paraId="34CFA540" w14:textId="77777777" w:rsidR="005B1C7E" w:rsidRPr="005B1C7E" w:rsidRDefault="005B1C7E" w:rsidP="005B1C7E">
            <w:pPr>
              <w:shd w:val="clear" w:color="auto" w:fill="FFFFFF"/>
              <w:spacing w:after="0" w:line="240" w:lineRule="auto"/>
              <w:ind w:right="-107"/>
              <w:rPr>
                <w:rFonts w:ascii="Calibri" w:eastAsia="Times New Roman" w:hAnsi="Calibri" w:cs="Calibr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  </w:t>
            </w:r>
            <w:r w:rsidR="00BE18E8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</w:t>
            </w:r>
            <w:r w:rsidR="001345D4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</w:t>
            </w:r>
            <w:r w:rsidR="00BE18E8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(pirkimo dokumentų punktai) </w:t>
            </w:r>
          </w:p>
        </w:tc>
      </w:tr>
      <w:tr w:rsidR="005B1C7E" w:rsidRPr="005B1C7E" w14:paraId="7C4CA6E9" w14:textId="77777777" w:rsidTr="005B1C7E">
        <w:trPr>
          <w:gridAfter w:val="1"/>
          <w:wAfter w:w="152" w:type="dxa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C16FD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4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AB709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402E2E6C" w14:textId="77777777" w:rsidTr="005B1C7E">
        <w:trPr>
          <w:gridAfter w:val="1"/>
          <w:wAfter w:w="152" w:type="dxa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C4643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4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03782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46B7C7EA" w14:textId="77777777" w:rsidR="005B1C7E" w:rsidRPr="005B1C7E" w:rsidRDefault="005B1C7E" w:rsidP="00436064">
      <w:pPr>
        <w:shd w:val="clear" w:color="auto" w:fill="FFFFFF"/>
        <w:spacing w:after="0" w:line="240" w:lineRule="auto"/>
        <w:ind w:firstLine="1007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 </w:t>
      </w:r>
    </w:p>
    <w:p w14:paraId="137D3E51" w14:textId="77777777" w:rsidR="005B1C7E" w:rsidRPr="005B1C7E" w:rsidRDefault="005B1C7E" w:rsidP="005B1C7E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Patvirtinu, kad šie duomenys yra teisingi ir aktualūs pasiūlymo pateikimo dieną.</w:t>
      </w:r>
    </w:p>
    <w:p w14:paraId="46CC68E4" w14:textId="77777777" w:rsidR="005B1C7E" w:rsidRPr="005B1C7E" w:rsidRDefault="005B1C7E" w:rsidP="005B1C7E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14:paraId="2AE0C6E6" w14:textId="77777777" w:rsidR="005B1C7E" w:rsidRPr="005B1C7E" w:rsidRDefault="005B1C7E" w:rsidP="00DE2478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0C3B37C1" w14:textId="77777777" w:rsidR="005B1C7E" w:rsidRPr="005B1C7E" w:rsidRDefault="005B1C7E" w:rsidP="00DE2478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</w:p>
    <w:p w14:paraId="56D6A48E" w14:textId="77777777" w:rsidR="005B1C7E" w:rsidRPr="005B1C7E" w:rsidRDefault="005B1C7E" w:rsidP="00DE2478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0373B355" w14:textId="77777777" w:rsidR="005B1C7E" w:rsidRPr="005B1C7E" w:rsidRDefault="005B1C7E" w:rsidP="0043606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 </w:t>
      </w:r>
    </w:p>
    <w:p w14:paraId="08B36BE5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14:paraId="663EE384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</w:t>
      </w: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 xml:space="preserve">                             </w:t>
      </w: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                     ___________________</w:t>
      </w:r>
    </w:p>
    <w:p w14:paraId="15AB290E" w14:textId="77777777" w:rsidR="005B1C7E" w:rsidRPr="005B1C7E" w:rsidRDefault="005B1C7E" w:rsidP="005B1C7E">
      <w:pPr>
        <w:spacing w:after="0" w:line="240" w:lineRule="auto"/>
        <w:ind w:firstLine="471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(pareigos)                                                           (parašas)                                      (vardas ir pavardė)</w:t>
      </w:r>
    </w:p>
    <w:sectPr w:rsidR="005B1C7E" w:rsidRPr="005B1C7E" w:rsidSect="005B1C7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7E"/>
    <w:rsid w:val="00094740"/>
    <w:rsid w:val="001345D4"/>
    <w:rsid w:val="00336C33"/>
    <w:rsid w:val="00360322"/>
    <w:rsid w:val="00372F4A"/>
    <w:rsid w:val="003B4C15"/>
    <w:rsid w:val="00436064"/>
    <w:rsid w:val="00453071"/>
    <w:rsid w:val="00531C8E"/>
    <w:rsid w:val="00555B8B"/>
    <w:rsid w:val="005759BF"/>
    <w:rsid w:val="005A1BAA"/>
    <w:rsid w:val="005B1C7E"/>
    <w:rsid w:val="006E3550"/>
    <w:rsid w:val="00721088"/>
    <w:rsid w:val="008C2D79"/>
    <w:rsid w:val="00920D9F"/>
    <w:rsid w:val="00A61083"/>
    <w:rsid w:val="00BA7360"/>
    <w:rsid w:val="00BE18E8"/>
    <w:rsid w:val="00D01D56"/>
    <w:rsid w:val="00DE2478"/>
    <w:rsid w:val="00E775A2"/>
    <w:rsid w:val="00EE250F"/>
    <w:rsid w:val="00F169F3"/>
    <w:rsid w:val="00F3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4B91"/>
  <w15:chartTrackingRefBased/>
  <w15:docId w15:val="{7C6D0CFD-80E9-4D29-86C1-006CCA1D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2407</Words>
  <Characters>1372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Rutkauskiene</dc:creator>
  <cp:keywords/>
  <dc:description/>
  <cp:lastModifiedBy>Lina Rutkauskiene</cp:lastModifiedBy>
  <cp:revision>3</cp:revision>
  <dcterms:created xsi:type="dcterms:W3CDTF">2025-01-15T11:16:00Z</dcterms:created>
  <dcterms:modified xsi:type="dcterms:W3CDTF">2025-10-20T08:11:00Z</dcterms:modified>
</cp:coreProperties>
</file>